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AF" w:rsidRPr="00E428F2" w:rsidRDefault="00790CAF" w:rsidP="00790CAF">
      <w:pPr>
        <w:jc w:val="center"/>
        <w:rPr>
          <w:sz w:val="40"/>
        </w:rPr>
      </w:pPr>
      <w:r w:rsidRPr="00E428F2">
        <w:rPr>
          <w:sz w:val="40"/>
        </w:rPr>
        <w:t>Unit Resource List</w:t>
      </w:r>
    </w:p>
    <w:p w:rsidR="008C6581" w:rsidRDefault="008C6581" w:rsidP="00790CAF"/>
    <w:p w:rsidR="00790CAF" w:rsidRPr="00E428F2" w:rsidRDefault="00790CAF" w:rsidP="00790CAF">
      <w:pPr>
        <w:rPr>
          <w:i/>
          <w:color w:val="31849B" w:themeColor="accent5" w:themeShade="BF"/>
        </w:rPr>
      </w:pPr>
      <w:r w:rsidRPr="00E428F2">
        <w:rPr>
          <w:i/>
          <w:color w:val="31849B" w:themeColor="accent5" w:themeShade="BF"/>
          <w:sz w:val="28"/>
        </w:rPr>
        <w:t>Primary Sources</w:t>
      </w:r>
      <w:r w:rsidR="000323A7" w:rsidRPr="00E428F2">
        <w:rPr>
          <w:i/>
          <w:color w:val="31849B" w:themeColor="accent5" w:themeShade="BF"/>
          <w:sz w:val="28"/>
        </w:rPr>
        <w:t>:</w:t>
      </w:r>
    </w:p>
    <w:p w:rsidR="000323A7" w:rsidRDefault="00790CAF" w:rsidP="00790CAF">
      <w:r>
        <w:tab/>
      </w:r>
    </w:p>
    <w:p w:rsidR="000323A7" w:rsidRDefault="00790CAF" w:rsidP="00790CAF">
      <w:r>
        <w:t xml:space="preserve">My personal marriage license </w:t>
      </w:r>
    </w:p>
    <w:p w:rsidR="000323A7" w:rsidRDefault="00790CAF" w:rsidP="00790CAF">
      <w:r>
        <w:t xml:space="preserve"> </w:t>
      </w:r>
    </w:p>
    <w:p w:rsidR="000323A7" w:rsidRDefault="00790CAF" w:rsidP="00790CAF">
      <w:r>
        <w:t>My birth certificate</w:t>
      </w:r>
    </w:p>
    <w:p w:rsidR="00790CAF" w:rsidRDefault="00790CAF" w:rsidP="00790CAF"/>
    <w:p w:rsidR="000323A7" w:rsidRDefault="00790CAF" w:rsidP="00790CAF">
      <w:r>
        <w:t xml:space="preserve">My family photographs </w:t>
      </w:r>
    </w:p>
    <w:p w:rsidR="00790CAF" w:rsidRDefault="00790CAF" w:rsidP="00790CAF"/>
    <w:p w:rsidR="000323A7" w:rsidRDefault="000323A7" w:rsidP="00790CAF">
      <w:r>
        <w:t>Student photographs</w:t>
      </w:r>
      <w:r w:rsidR="00F3693B">
        <w:t>/Primary Sources</w:t>
      </w:r>
    </w:p>
    <w:p w:rsidR="00790CAF" w:rsidRDefault="00790CAF" w:rsidP="00790CAF"/>
    <w:p w:rsidR="000323A7" w:rsidRDefault="00790CAF" w:rsidP="00790CAF">
      <w:r>
        <w:t>Family interview</w:t>
      </w:r>
    </w:p>
    <w:p w:rsidR="00790CAF" w:rsidRDefault="00790CAF" w:rsidP="00790CAF"/>
    <w:p w:rsidR="000323A7" w:rsidRDefault="000323A7" w:rsidP="00790CAF">
      <w:r>
        <w:softHyphen/>
        <w:t>Map of the United States</w:t>
      </w:r>
    </w:p>
    <w:p w:rsidR="000323A7" w:rsidRDefault="000323A7" w:rsidP="00790CAF"/>
    <w:p w:rsidR="000323A7" w:rsidRDefault="000323A7" w:rsidP="00790CAF">
      <w:r>
        <w:t>World Map</w:t>
      </w:r>
    </w:p>
    <w:p w:rsidR="00790CAF" w:rsidRDefault="00790CAF" w:rsidP="00790CAF"/>
    <w:p w:rsidR="00790CAF" w:rsidRPr="00E428F2" w:rsidRDefault="00790CAF" w:rsidP="00790CAF">
      <w:pPr>
        <w:rPr>
          <w:i/>
          <w:color w:val="31849B" w:themeColor="accent5" w:themeShade="BF"/>
        </w:rPr>
      </w:pPr>
      <w:r w:rsidRPr="00E428F2">
        <w:rPr>
          <w:i/>
          <w:color w:val="31849B" w:themeColor="accent5" w:themeShade="BF"/>
          <w:sz w:val="28"/>
        </w:rPr>
        <w:t>Books – Fiction</w:t>
      </w:r>
      <w:r w:rsidR="000323A7" w:rsidRPr="00E428F2">
        <w:rPr>
          <w:i/>
          <w:color w:val="31849B" w:themeColor="accent5" w:themeShade="BF"/>
          <w:sz w:val="28"/>
        </w:rPr>
        <w:t>:</w:t>
      </w:r>
      <w:r w:rsidRPr="00E428F2">
        <w:rPr>
          <w:i/>
          <w:color w:val="31849B" w:themeColor="accent5" w:themeShade="BF"/>
        </w:rPr>
        <w:t xml:space="preserve"> </w:t>
      </w:r>
    </w:p>
    <w:p w:rsidR="00790CAF" w:rsidRPr="00211756" w:rsidRDefault="00790CAF" w:rsidP="00790CAF">
      <w:r>
        <w:tab/>
      </w:r>
    </w:p>
    <w:p w:rsidR="00551FFB" w:rsidRPr="00551FFB" w:rsidRDefault="00551FFB" w:rsidP="00790CAF">
      <w:proofErr w:type="spellStart"/>
      <w:r>
        <w:t>Choi</w:t>
      </w:r>
      <w:proofErr w:type="spellEnd"/>
      <w:r>
        <w:t xml:space="preserve">, Y. (2003). </w:t>
      </w:r>
      <w:r w:rsidRPr="00551FFB">
        <w:rPr>
          <w:i/>
        </w:rPr>
        <w:t>The Name Jar</w:t>
      </w:r>
      <w:r>
        <w:rPr>
          <w:i/>
        </w:rPr>
        <w:t xml:space="preserve">. </w:t>
      </w:r>
      <w:r>
        <w:t>New York: Dragonfly Books.</w:t>
      </w:r>
    </w:p>
    <w:p w:rsidR="00551FFB" w:rsidRDefault="00551FFB" w:rsidP="00790CAF"/>
    <w:p w:rsidR="00790CAF" w:rsidRDefault="00790CAF" w:rsidP="00790CAF">
      <w:proofErr w:type="spellStart"/>
      <w:r>
        <w:t>Foresman</w:t>
      </w:r>
      <w:proofErr w:type="spellEnd"/>
      <w:r>
        <w:t xml:space="preserve">, S. </w:t>
      </w:r>
      <w:r w:rsidRPr="00032B1A">
        <w:rPr>
          <w:i/>
        </w:rPr>
        <w:t>Dear Juno</w:t>
      </w:r>
      <w:r>
        <w:t xml:space="preserve">. </w:t>
      </w:r>
      <w:r w:rsidRPr="00790CAF">
        <w:rPr>
          <w:u w:val="single"/>
        </w:rPr>
        <w:t>Reading Streets</w:t>
      </w:r>
      <w:r>
        <w:t>.</w:t>
      </w:r>
    </w:p>
    <w:p w:rsidR="00D37BE7" w:rsidRDefault="00D37BE7" w:rsidP="00790CAF"/>
    <w:p w:rsidR="00F06527" w:rsidRDefault="00F06527" w:rsidP="00790CAF">
      <w:r>
        <w:t xml:space="preserve">Leavitt, C. (2000). </w:t>
      </w:r>
      <w:r w:rsidRPr="00F06527">
        <w:rPr>
          <w:i/>
        </w:rPr>
        <w:t>The Kids' Family Tree Book</w:t>
      </w:r>
      <w:r>
        <w:rPr>
          <w:i/>
        </w:rPr>
        <w:t>.</w:t>
      </w:r>
      <w:r>
        <w:t xml:space="preserve"> Sterling.</w:t>
      </w:r>
    </w:p>
    <w:p w:rsidR="002E4F81" w:rsidRDefault="002E4F81" w:rsidP="00790CAF"/>
    <w:p w:rsidR="002E4F81" w:rsidRDefault="002E4F81" w:rsidP="00790CAF">
      <w:r>
        <w:t xml:space="preserve">O’Connor, J. (2010). </w:t>
      </w:r>
      <w:r>
        <w:rPr>
          <w:i/>
        </w:rPr>
        <w:t xml:space="preserve">Fancy Nancy: My Family History. </w:t>
      </w:r>
      <w:r>
        <w:t>Harper Collins.</w:t>
      </w:r>
    </w:p>
    <w:p w:rsidR="00D37BE7" w:rsidRPr="002E4F81" w:rsidRDefault="00D37BE7" w:rsidP="00790CAF"/>
    <w:p w:rsidR="002E4F81" w:rsidRDefault="00D37BE7" w:rsidP="00790CAF">
      <w:proofErr w:type="spellStart"/>
      <w:r w:rsidRPr="00D37BE7">
        <w:t>Polacco</w:t>
      </w:r>
      <w:proofErr w:type="spellEnd"/>
      <w:r>
        <w:t>, P. (</w:t>
      </w:r>
      <w:r w:rsidR="002E4F81">
        <w:t xml:space="preserve">2001). </w:t>
      </w:r>
      <w:r w:rsidR="002E4F81">
        <w:rPr>
          <w:i/>
        </w:rPr>
        <w:t xml:space="preserve">The Keeping Quilt. </w:t>
      </w:r>
      <w:r w:rsidR="002E4F81">
        <w:t>New York: Aladdin Paperbacks.</w:t>
      </w:r>
    </w:p>
    <w:p w:rsidR="00D37BE7" w:rsidRPr="002E4F81" w:rsidRDefault="00D37BE7" w:rsidP="00790CAF"/>
    <w:p w:rsidR="00790CAF" w:rsidRPr="00F06527" w:rsidRDefault="00D37BE7" w:rsidP="00790CAF">
      <w:r>
        <w:t xml:space="preserve">Sweeney, J. (2000). </w:t>
      </w:r>
      <w:r w:rsidRPr="003070BB">
        <w:rPr>
          <w:i/>
        </w:rPr>
        <w:t>Me and My Family Tree</w:t>
      </w:r>
      <w:r>
        <w:rPr>
          <w:i/>
        </w:rPr>
        <w:t xml:space="preserve">. </w:t>
      </w:r>
      <w:r>
        <w:t>New York: Dragonfly Books.</w:t>
      </w:r>
    </w:p>
    <w:p w:rsidR="00D37BE7" w:rsidRDefault="00D37BE7" w:rsidP="00790CAF">
      <w:pPr>
        <w:rPr>
          <w:i/>
          <w:sz w:val="28"/>
        </w:rPr>
      </w:pPr>
    </w:p>
    <w:p w:rsidR="00790CAF" w:rsidRPr="00E428F2" w:rsidRDefault="00790CAF" w:rsidP="00790CAF">
      <w:pPr>
        <w:rPr>
          <w:i/>
          <w:color w:val="31849B" w:themeColor="accent5" w:themeShade="BF"/>
        </w:rPr>
      </w:pPr>
      <w:r w:rsidRPr="00E428F2">
        <w:rPr>
          <w:i/>
          <w:color w:val="31849B" w:themeColor="accent5" w:themeShade="BF"/>
          <w:sz w:val="28"/>
        </w:rPr>
        <w:t>Books –Non-Fiction</w:t>
      </w:r>
      <w:r w:rsidR="000323A7" w:rsidRPr="00E428F2">
        <w:rPr>
          <w:i/>
          <w:color w:val="31849B" w:themeColor="accent5" w:themeShade="BF"/>
          <w:sz w:val="28"/>
        </w:rPr>
        <w:t>:</w:t>
      </w:r>
      <w:r w:rsidRPr="00E428F2">
        <w:rPr>
          <w:i/>
          <w:color w:val="31849B" w:themeColor="accent5" w:themeShade="BF"/>
        </w:rPr>
        <w:tab/>
      </w:r>
    </w:p>
    <w:p w:rsidR="00790CAF" w:rsidRDefault="00790CAF" w:rsidP="00790CAF"/>
    <w:p w:rsidR="00986C01" w:rsidRDefault="00790CAF" w:rsidP="00790CAF">
      <w:proofErr w:type="spellStart"/>
      <w:r>
        <w:t>Leedy</w:t>
      </w:r>
      <w:proofErr w:type="spellEnd"/>
      <w:r>
        <w:t xml:space="preserve">, L. (1994). </w:t>
      </w:r>
      <w:r w:rsidRPr="00212C4D">
        <w:rPr>
          <w:i/>
        </w:rPr>
        <w:t>Messages in the Mailbox: How to Write a Letter</w:t>
      </w:r>
      <w:r>
        <w:rPr>
          <w:i/>
        </w:rPr>
        <w:t xml:space="preserve">. </w:t>
      </w:r>
      <w:r>
        <w:t>Holiday House.</w:t>
      </w:r>
    </w:p>
    <w:p w:rsidR="00986C01" w:rsidRDefault="00986C01" w:rsidP="00790CAF"/>
    <w:p w:rsidR="004158A7" w:rsidRDefault="00986C01" w:rsidP="00790CAF">
      <w:r>
        <w:t xml:space="preserve">Adamson, H. (2009). </w:t>
      </w:r>
      <w:r w:rsidRPr="00986C01">
        <w:rPr>
          <w:i/>
        </w:rPr>
        <w:t>Families in Many Cultures</w:t>
      </w:r>
      <w:r>
        <w:t xml:space="preserve">. Pebble Plus. </w:t>
      </w:r>
    </w:p>
    <w:p w:rsidR="004158A7" w:rsidRDefault="004158A7" w:rsidP="00790CAF"/>
    <w:p w:rsidR="00211756" w:rsidRDefault="004158A7" w:rsidP="00790CAF">
      <w:r>
        <w:t xml:space="preserve">Adamson, H. (2009). </w:t>
      </w:r>
      <w:r w:rsidRPr="004158A7">
        <w:rPr>
          <w:i/>
        </w:rPr>
        <w:t>Homes in Many Cultures.</w:t>
      </w:r>
      <w:r>
        <w:t xml:space="preserve"> </w:t>
      </w:r>
      <w:r w:rsidR="003070BB">
        <w:t xml:space="preserve">Minnesota: </w:t>
      </w:r>
      <w:r>
        <w:t xml:space="preserve">Capstone Press. </w:t>
      </w:r>
    </w:p>
    <w:p w:rsidR="003070BB" w:rsidRDefault="003070BB" w:rsidP="00790CAF"/>
    <w:p w:rsidR="003070BB" w:rsidRDefault="003070BB" w:rsidP="00790CAF">
      <w:r>
        <w:t xml:space="preserve">Adamson, H. (2009). </w:t>
      </w:r>
      <w:r w:rsidRPr="003070BB">
        <w:rPr>
          <w:i/>
        </w:rPr>
        <w:t>School in Many Cultures</w:t>
      </w:r>
      <w:r>
        <w:rPr>
          <w:i/>
        </w:rPr>
        <w:t xml:space="preserve">. </w:t>
      </w:r>
      <w:r>
        <w:t>Pebble Plus.</w:t>
      </w:r>
    </w:p>
    <w:p w:rsidR="00211756" w:rsidRPr="003070BB" w:rsidRDefault="00211756" w:rsidP="00790CAF"/>
    <w:p w:rsidR="00E428F2" w:rsidRDefault="00E428F2" w:rsidP="00790CAF">
      <w:pPr>
        <w:rPr>
          <w:i/>
          <w:sz w:val="28"/>
        </w:rPr>
      </w:pPr>
    </w:p>
    <w:p w:rsidR="009E715D" w:rsidRDefault="009E715D" w:rsidP="00790CAF">
      <w:pPr>
        <w:rPr>
          <w:i/>
          <w:sz w:val="28"/>
        </w:rPr>
      </w:pPr>
    </w:p>
    <w:p w:rsidR="00211756" w:rsidRPr="00E428F2" w:rsidRDefault="00211756" w:rsidP="00790CAF">
      <w:pPr>
        <w:rPr>
          <w:i/>
          <w:color w:val="31849B" w:themeColor="accent5" w:themeShade="BF"/>
        </w:rPr>
      </w:pPr>
      <w:r w:rsidRPr="00E428F2">
        <w:rPr>
          <w:i/>
          <w:color w:val="31849B" w:themeColor="accent5" w:themeShade="BF"/>
          <w:sz w:val="28"/>
        </w:rPr>
        <w:t>Websites</w:t>
      </w:r>
      <w:r w:rsidR="000323A7" w:rsidRPr="00E428F2">
        <w:rPr>
          <w:i/>
          <w:color w:val="31849B" w:themeColor="accent5" w:themeShade="BF"/>
          <w:sz w:val="28"/>
        </w:rPr>
        <w:t>:</w:t>
      </w:r>
    </w:p>
    <w:p w:rsidR="00211756" w:rsidRDefault="00211756" w:rsidP="00790CAF"/>
    <w:p w:rsidR="00211756" w:rsidRDefault="00211756" w:rsidP="00211756">
      <w:r>
        <w:t xml:space="preserve">Brain Pop Jr. (2011). </w:t>
      </w:r>
      <w:r>
        <w:rPr>
          <w:i/>
        </w:rPr>
        <w:t xml:space="preserve">Sending a Letter. </w:t>
      </w:r>
      <w:r>
        <w:t xml:space="preserve">Retrieved from </w:t>
      </w:r>
      <w:r>
        <w:tab/>
      </w:r>
      <w:r w:rsidRPr="00E976C3">
        <w:t>http://www.brainpopjr.com/readingandwriting/communication/sendingale</w:t>
      </w:r>
      <w:r>
        <w:tab/>
      </w:r>
      <w:proofErr w:type="spellStart"/>
      <w:r w:rsidRPr="00E976C3">
        <w:t>tter</w:t>
      </w:r>
      <w:proofErr w:type="spellEnd"/>
      <w:r w:rsidRPr="00E976C3">
        <w:t>/</w:t>
      </w:r>
    </w:p>
    <w:p w:rsidR="00211756" w:rsidRDefault="00211756" w:rsidP="00211756"/>
    <w:p w:rsidR="00F06527" w:rsidRDefault="00211756" w:rsidP="00211756">
      <w:r>
        <w:t xml:space="preserve">Brown, M. (2011). </w:t>
      </w:r>
      <w:r>
        <w:rPr>
          <w:i/>
        </w:rPr>
        <w:t>Letter Writer Helper.</w:t>
      </w:r>
      <w:r>
        <w:t xml:space="preserve"> Retrieved from </w:t>
      </w:r>
      <w:r>
        <w:tab/>
      </w:r>
      <w:r w:rsidRPr="005E48B5">
        <w:t>http://pbskids.org/arthur/games/letterwriter/letter.html</w:t>
      </w:r>
    </w:p>
    <w:p w:rsidR="00F06527" w:rsidRDefault="00F06527" w:rsidP="00211756"/>
    <w:p w:rsidR="00211756" w:rsidRDefault="00F06527" w:rsidP="00211756">
      <w:r>
        <w:t xml:space="preserve">Family Tree Magazine. (2011). </w:t>
      </w:r>
      <w:r>
        <w:rPr>
          <w:i/>
        </w:rPr>
        <w:t>Family Tree Kids: Making Family History Fun.</w:t>
      </w:r>
      <w:r>
        <w:t xml:space="preserve"> </w:t>
      </w:r>
      <w:r>
        <w:tab/>
      </w:r>
      <w:proofErr w:type="spellStart"/>
      <w:r>
        <w:t>Retreived</w:t>
      </w:r>
      <w:proofErr w:type="spellEnd"/>
      <w:r>
        <w:t xml:space="preserve"> from </w:t>
      </w:r>
      <w:r w:rsidRPr="00F06527">
        <w:t>http://kids.familytreemagazine.com/kids/default.asp</w:t>
      </w:r>
    </w:p>
    <w:p w:rsidR="00211756" w:rsidRDefault="00211756" w:rsidP="00790CAF"/>
    <w:p w:rsidR="00790CAF" w:rsidRPr="00E101B8" w:rsidRDefault="00790CAF" w:rsidP="00790CAF"/>
    <w:sectPr w:rsidR="00790CAF" w:rsidRPr="00E101B8" w:rsidSect="00790CAF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15D" w:rsidRDefault="009E715D" w:rsidP="00E428F2">
    <w:pPr>
      <w:pStyle w:val="Header"/>
      <w:jc w:val="right"/>
    </w:pPr>
    <w:r>
      <w:t>Felisha Ward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90CAF"/>
    <w:rsid w:val="000323A7"/>
    <w:rsid w:val="001E4283"/>
    <w:rsid w:val="00211756"/>
    <w:rsid w:val="00241E55"/>
    <w:rsid w:val="002B4880"/>
    <w:rsid w:val="002E4F81"/>
    <w:rsid w:val="003070BB"/>
    <w:rsid w:val="0031292C"/>
    <w:rsid w:val="004158A7"/>
    <w:rsid w:val="00551FFB"/>
    <w:rsid w:val="00790CAF"/>
    <w:rsid w:val="008C6581"/>
    <w:rsid w:val="00986C01"/>
    <w:rsid w:val="009E715D"/>
    <w:rsid w:val="00D153A6"/>
    <w:rsid w:val="00D37BE7"/>
    <w:rsid w:val="00E101B8"/>
    <w:rsid w:val="00E428F2"/>
    <w:rsid w:val="00F06527"/>
    <w:rsid w:val="00F3693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90D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E428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428F2"/>
  </w:style>
  <w:style w:type="paragraph" w:styleId="Footer">
    <w:name w:val="footer"/>
    <w:basedOn w:val="Normal"/>
    <w:link w:val="FooterChar"/>
    <w:rsid w:val="00E428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42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1066</Characters>
  <Application>Microsoft Macintosh Word</Application>
  <DocSecurity>0</DocSecurity>
  <Lines>26</Lines>
  <Paragraphs>13</Paragraphs>
  <ScaleCrop>false</ScaleCrop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Felisha Ward</dc:creator>
  <cp:keywords/>
  <cp:lastModifiedBy>Felisha Ward</cp:lastModifiedBy>
  <cp:revision>2</cp:revision>
  <dcterms:created xsi:type="dcterms:W3CDTF">2011-11-27T23:34:00Z</dcterms:created>
  <dcterms:modified xsi:type="dcterms:W3CDTF">2011-11-27T23:34:00Z</dcterms:modified>
</cp:coreProperties>
</file>